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5DFB" w14:textId="2656BC90" w:rsidR="00BD1785" w:rsidRPr="00D07F4F" w:rsidRDefault="00E556D3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Dörtyol Terminali 2023-2024 </w:t>
      </w:r>
      <w:r w:rsidR="00E9561F">
        <w:rPr>
          <w:rFonts w:ascii="Times New Roman" w:hAnsi="Times New Roman" w:cs="Times New Roman"/>
          <w:b/>
          <w:sz w:val="24"/>
          <w:szCs w:val="24"/>
        </w:rPr>
        <w:t>NARENCİYE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SATIŞ</w:t>
      </w:r>
      <w:r w:rsidR="00914336">
        <w:rPr>
          <w:rFonts w:ascii="Times New Roman" w:hAnsi="Times New Roman" w:cs="Times New Roman"/>
          <w:b/>
          <w:sz w:val="24"/>
          <w:szCs w:val="24"/>
        </w:rPr>
        <w:t>I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İLANI</w:t>
      </w:r>
    </w:p>
    <w:p w14:paraId="10FF1FBB" w14:textId="77777777" w:rsidR="006C3FCA" w:rsidRPr="00D07F4F" w:rsidRDefault="00BD1785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F">
        <w:rPr>
          <w:rFonts w:ascii="Times New Roman" w:hAnsi="Times New Roman" w:cs="Times New Roman"/>
          <w:b/>
          <w:sz w:val="24"/>
          <w:szCs w:val="24"/>
        </w:rPr>
        <w:t xml:space="preserve">BOTAŞ </w:t>
      </w:r>
      <w:r w:rsidR="004641E4">
        <w:rPr>
          <w:rFonts w:ascii="Times New Roman" w:hAnsi="Times New Roman" w:cs="Times New Roman"/>
          <w:b/>
          <w:sz w:val="24"/>
          <w:szCs w:val="24"/>
        </w:rPr>
        <w:t>Petrol İşletmeleri Bölge Müdürlüğünden</w:t>
      </w:r>
    </w:p>
    <w:p w14:paraId="26710F98" w14:textId="68ED9EE1" w:rsidR="00BD1785" w:rsidRPr="00D07F4F" w:rsidRDefault="004641E4" w:rsidP="0046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 </w:t>
      </w:r>
      <w:r w:rsidR="00E556D3">
        <w:rPr>
          <w:rFonts w:ascii="Times New Roman" w:hAnsi="Times New Roman" w:cs="Times New Roman"/>
          <w:sz w:val="24"/>
          <w:szCs w:val="24"/>
        </w:rPr>
        <w:t>Dörtyol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1DFD18D9" w:rsidR="00BD1785" w:rsidRPr="00D07F4F" w:rsidRDefault="00E556D3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E9561F">
        <w:rPr>
          <w:rFonts w:ascii="Times New Roman" w:hAnsi="Times New Roman" w:cs="Times New Roman"/>
          <w:sz w:val="24"/>
          <w:szCs w:val="24"/>
        </w:rPr>
        <w:t>3</w:t>
      </w:r>
      <w:r w:rsidR="0005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Perşembe</w:t>
      </w:r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F4E0A">
        <w:rPr>
          <w:rFonts w:ascii="Times New Roman" w:hAnsi="Times New Roman" w:cs="Times New Roman"/>
          <w:sz w:val="24"/>
          <w:szCs w:val="24"/>
        </w:rPr>
        <w:t>00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>
        <w:rPr>
          <w:rFonts w:ascii="Times New Roman" w:hAnsi="Times New Roman" w:cs="Times New Roman"/>
          <w:sz w:val="24"/>
          <w:szCs w:val="24"/>
        </w:rPr>
        <w:t>Dörtyol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</w:t>
      </w:r>
      <w:proofErr w:type="gramStart"/>
      <w:r w:rsidR="002D24A1" w:rsidRPr="0004509F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14A52454" w14:textId="086051CF" w:rsidR="00BD1785" w:rsidRDefault="00BD1785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F4F">
        <w:rPr>
          <w:rFonts w:ascii="Times New Roman" w:hAnsi="Times New Roman" w:cs="Times New Roman"/>
          <w:sz w:val="24"/>
          <w:szCs w:val="24"/>
        </w:rPr>
        <w:t xml:space="preserve">İlgililere duyurulur. </w:t>
      </w:r>
    </w:p>
    <w:p w14:paraId="1E6F6590" w14:textId="77777777" w:rsidR="00E34B40" w:rsidRPr="00D07F4F" w:rsidRDefault="00E34B40" w:rsidP="00BD17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F3A644" w14:textId="77777777" w:rsidR="00D07F4F" w:rsidRPr="00D07F4F" w:rsidRDefault="00D07F4F" w:rsidP="00BD178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E260B" w14:textId="77777777" w:rsidR="00BD1785" w:rsidRPr="00D07F4F" w:rsidRDefault="00BD1785" w:rsidP="00BD17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noter onaylı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73295F">
      <w:pPr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2D24A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8"/>
    <w:rsid w:val="0004509F"/>
    <w:rsid w:val="0005461F"/>
    <w:rsid w:val="000A2ABD"/>
    <w:rsid w:val="00225072"/>
    <w:rsid w:val="002C5D18"/>
    <w:rsid w:val="002D24A1"/>
    <w:rsid w:val="002E6E53"/>
    <w:rsid w:val="004641E4"/>
    <w:rsid w:val="004F4E0A"/>
    <w:rsid w:val="00556DA0"/>
    <w:rsid w:val="005F4080"/>
    <w:rsid w:val="006C3303"/>
    <w:rsid w:val="006C3FCA"/>
    <w:rsid w:val="00707669"/>
    <w:rsid w:val="0073295F"/>
    <w:rsid w:val="008261E8"/>
    <w:rsid w:val="00877F47"/>
    <w:rsid w:val="008E0535"/>
    <w:rsid w:val="00914336"/>
    <w:rsid w:val="00994FB1"/>
    <w:rsid w:val="00A406C0"/>
    <w:rsid w:val="00A43563"/>
    <w:rsid w:val="00AE2176"/>
    <w:rsid w:val="00BD1785"/>
    <w:rsid w:val="00C04FCA"/>
    <w:rsid w:val="00C65802"/>
    <w:rsid w:val="00CD751C"/>
    <w:rsid w:val="00CF33F6"/>
    <w:rsid w:val="00D07F4F"/>
    <w:rsid w:val="00D15388"/>
    <w:rsid w:val="00D64AFD"/>
    <w:rsid w:val="00D94E7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  <w15:docId w15:val="{3A919979-A61C-4F04-AA3A-516098A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YALNIZ</dc:creator>
  <cp:keywords/>
  <dc:description/>
  <cp:lastModifiedBy>Semih TEKİN</cp:lastModifiedBy>
  <cp:revision>7</cp:revision>
  <cp:lastPrinted>2021-05-07T10:21:00Z</cp:lastPrinted>
  <dcterms:created xsi:type="dcterms:W3CDTF">2023-04-26T05:17:00Z</dcterms:created>
  <dcterms:modified xsi:type="dcterms:W3CDTF">2023-09-08T06:32:00Z</dcterms:modified>
</cp:coreProperties>
</file>